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C811" w14:textId="1AE4DFAB" w:rsidR="005E4E83" w:rsidRDefault="003B5732">
      <w:r>
        <w:t>S011_P005: TEARS</w:t>
      </w:r>
    </w:p>
    <w:p w14:paraId="2044D6EB" w14:textId="375D7E4A" w:rsidR="003B5732" w:rsidRDefault="003B5732">
      <w:r>
        <w:t>S014_P005: TEARS</w:t>
      </w:r>
    </w:p>
    <w:p w14:paraId="7CE956EA" w14:textId="4396A8B5" w:rsidR="003B5732" w:rsidRDefault="003B5732">
      <w:r>
        <w:t>S014_P007:</w:t>
      </w:r>
      <w:r w:rsidR="00160743">
        <w:t xml:space="preserve"> </w:t>
      </w:r>
      <w:r>
        <w:t>TEARS</w:t>
      </w:r>
    </w:p>
    <w:sectPr w:rsidR="003B5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F3"/>
    <w:rsid w:val="00160743"/>
    <w:rsid w:val="003B5732"/>
    <w:rsid w:val="00521730"/>
    <w:rsid w:val="005D7855"/>
    <w:rsid w:val="005E4E83"/>
    <w:rsid w:val="00816A21"/>
    <w:rsid w:val="008B51F3"/>
    <w:rsid w:val="00DA61F1"/>
    <w:rsid w:val="00E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5BF4"/>
  <w15:chartTrackingRefBased/>
  <w15:docId w15:val="{3FE7CC1B-2FE2-4562-A78B-4CAD9CF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2025-09-10T13:07:00Z</dcterms:created>
  <dcterms:modified xsi:type="dcterms:W3CDTF">2025-09-10T13:13:00Z</dcterms:modified>
</cp:coreProperties>
</file>