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DB8B" w14:textId="77777777" w:rsidR="00877DFF" w:rsidRPr="00877DFF" w:rsidRDefault="00877DFF" w:rsidP="00877DFF">
      <w:r w:rsidRPr="00877DFF">
        <w:t>Hello everyone,</w:t>
      </w:r>
    </w:p>
    <w:p w14:paraId="192318FF" w14:textId="77777777" w:rsidR="00877DFF" w:rsidRPr="00877DFF" w:rsidRDefault="00877DFF" w:rsidP="00877DFF">
      <w:r w:rsidRPr="00877DFF">
        <w:t>I would like to share with you the writers' feedback for the animatic. Instead of waiting for the client and delaying the episode further, I'm sharing their notes now.</w:t>
      </w:r>
    </w:p>
    <w:p w14:paraId="7282BCA2" w14:textId="77777777" w:rsidR="00877DFF" w:rsidRPr="00877DFF" w:rsidRDefault="00877DFF" w:rsidP="00877DFF">
      <w:r w:rsidRPr="00877DFF">
        <w:t>The most important feedback is about two shots that need to be amended:</w:t>
      </w:r>
    </w:p>
    <w:p w14:paraId="1C8B966E" w14:textId="77777777" w:rsidR="00877DFF" w:rsidRPr="00877DFF" w:rsidRDefault="00877DFF" w:rsidP="00877DFF">
      <w:pPr>
        <w:numPr>
          <w:ilvl w:val="0"/>
          <w:numId w:val="1"/>
        </w:numPr>
      </w:pPr>
      <w:r w:rsidRPr="00877DFF">
        <w:rPr>
          <w:b/>
          <w:bCs/>
        </w:rPr>
        <w:t>Harbari</w:t>
      </w:r>
      <w:r w:rsidRPr="00877DFF">
        <w:t>: We need to clearly show how he makes the pattern on the sand. Like mentioned in the script, here is an example:</w:t>
      </w:r>
      <w:r w:rsidRPr="00877DFF">
        <w:br/>
        <w:t>I think you also implemented the pattern in your concepts.</w:t>
      </w:r>
    </w:p>
    <w:p w14:paraId="3216ABF0" w14:textId="3DA8FFF9" w:rsidR="00877DFF" w:rsidRPr="00877DFF" w:rsidRDefault="00877DFF" w:rsidP="00877DFF">
      <w:r>
        <w:rPr>
          <w:noProof/>
        </w:rPr>
        <w:drawing>
          <wp:inline distT="0" distB="0" distL="0" distR="0" wp14:anchorId="78013BA6" wp14:editId="562EAED9">
            <wp:extent cx="4048690" cy="2276793"/>
            <wp:effectExtent l="0" t="0" r="9525" b="9525"/>
            <wp:docPr id="16582157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15700" name="Picture 16582157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70D3D1" wp14:editId="57F69139">
            <wp:extent cx="4039164" cy="2276793"/>
            <wp:effectExtent l="0" t="0" r="0" b="9525"/>
            <wp:docPr id="80345327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453278" name="Picture 8034532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7DFF">
        <w:br/>
      </w:r>
      <w:r w:rsidRPr="00877DFF">
        <w:rPr>
          <w:noProof/>
        </w:rPr>
        <w:lastRenderedPageBreak/>
        <mc:AlternateContent>
          <mc:Choice Requires="wps">
            <w:drawing>
              <wp:inline distT="0" distB="0" distL="0" distR="0" wp14:anchorId="44482644" wp14:editId="239A8DA9">
                <wp:extent cx="4038600" cy="2276475"/>
                <wp:effectExtent l="0" t="0" r="0" b="0"/>
                <wp:docPr id="133071920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3860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C6BFB" id="Rectangle 3" o:spid="_x0000_s1026" style="width:318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  <w:r w:rsidRPr="00877DFF">
        <w:br/>
      </w:r>
    </w:p>
    <w:p w14:paraId="2ACEF5F3" w14:textId="77777777" w:rsidR="00877DFF" w:rsidRPr="00877DFF" w:rsidRDefault="00877DFF" w:rsidP="00877DFF">
      <w:pPr>
        <w:numPr>
          <w:ilvl w:val="0"/>
          <w:numId w:val="2"/>
        </w:numPr>
      </w:pPr>
      <w:proofErr w:type="spellStart"/>
      <w:r w:rsidRPr="00877DFF">
        <w:rPr>
          <w:b/>
          <w:bCs/>
        </w:rPr>
        <w:t>Najeer</w:t>
      </w:r>
      <w:proofErr w:type="spellEnd"/>
      <w:r w:rsidRPr="00877DFF">
        <w:t>: We need to show that he has a headache, which explains why he's always in a bad mood and wears a headband.</w:t>
      </w:r>
      <w:r w:rsidRPr="00877DFF">
        <w:br/>
      </w:r>
    </w:p>
    <w:p w14:paraId="60BE23FF" w14:textId="77777777" w:rsidR="00877DFF" w:rsidRPr="00877DFF" w:rsidRDefault="00877DFF" w:rsidP="00877DFF">
      <w:r w:rsidRPr="00877DFF">
        <w:t xml:space="preserve">These comments are available in </w:t>
      </w:r>
      <w:hyperlink r:id="rId7" w:tgtFrame="_blank" w:history="1">
        <w:r w:rsidRPr="00877DFF">
          <w:rPr>
            <w:rStyle w:val="Hyperlink"/>
          </w:rPr>
          <w:t>Frame.io</w:t>
        </w:r>
      </w:hyperlink>
      <w:r w:rsidRPr="00877DFF">
        <w:t xml:space="preserve"> for your review. There are also other comments regarding the episode itself, and I have translated the most relevant ones for the animatic.</w:t>
      </w:r>
    </w:p>
    <w:p w14:paraId="7977DABB" w14:textId="77777777" w:rsidR="00877DFF" w:rsidRPr="00877DFF" w:rsidRDefault="00877DFF" w:rsidP="00877DFF">
      <w:r w:rsidRPr="00877DFF">
        <w:t xml:space="preserve">As I mentioned before, I'm currently working on editing the animatic to shorten the episode. At the moment, my cut is around </w:t>
      </w:r>
      <w:r w:rsidRPr="00877DFF">
        <w:rPr>
          <w:b/>
          <w:bCs/>
        </w:rPr>
        <w:t>12:34</w:t>
      </w:r>
      <w:r w:rsidRPr="00877DFF">
        <w:t>, but I'm still working on it. I will share this edit later, either once I finish it or after we receive the client's feedback and/or approval. The edit mainly involves applying the suggested cuts in Frame.io and tightening certain dialogue to improve pacing.</w:t>
      </w:r>
    </w:p>
    <w:p w14:paraId="060F23C2" w14:textId="77777777" w:rsidR="00877DFF" w:rsidRPr="00877DFF" w:rsidRDefault="00877DFF" w:rsidP="00877DFF">
      <w:r w:rsidRPr="00877DFF">
        <w:t>For now, please proceed with amending the two shots highlighted by the writers. Once I share the edited animatic, please incorporate those amended shots into it. I will also send you the final voice files for each character once the edit is complete, so we can have everything finalized and ready for production.</w:t>
      </w:r>
    </w:p>
    <w:p w14:paraId="0DDB8BA4" w14:textId="77777777" w:rsidR="00877DFF" w:rsidRPr="00877DFF" w:rsidRDefault="00877DFF" w:rsidP="00877DFF">
      <w:r w:rsidRPr="00877DFF">
        <w:t>Thank you,</w:t>
      </w:r>
    </w:p>
    <w:p w14:paraId="3A88D4F7" w14:textId="05A541F8" w:rsidR="00877DFF" w:rsidRPr="00877DFF" w:rsidRDefault="00877DFF" w:rsidP="00877DFF"/>
    <w:p w14:paraId="6B905564" w14:textId="77777777" w:rsidR="0034035E" w:rsidRDefault="0034035E"/>
    <w:sectPr w:rsidR="00340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D07"/>
    <w:multiLevelType w:val="multilevel"/>
    <w:tmpl w:val="F4CA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A1B8F"/>
    <w:multiLevelType w:val="multilevel"/>
    <w:tmpl w:val="D876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953368">
    <w:abstractNumId w:val="1"/>
  </w:num>
  <w:num w:numId="2" w16cid:durableId="110199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FF"/>
    <w:rsid w:val="00335C97"/>
    <w:rsid w:val="0034035E"/>
    <w:rsid w:val="007C79A8"/>
    <w:rsid w:val="00850DF3"/>
    <w:rsid w:val="00877DFF"/>
    <w:rsid w:val="00A51D43"/>
    <w:rsid w:val="00A67B68"/>
    <w:rsid w:val="00BD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338F857"/>
  <w15:chartTrackingRefBased/>
  <w15:docId w15:val="{F053D25F-1A3C-40A1-BECE-4F5CED73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D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D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D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D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D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7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.io/vZbeQL_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 Farokhi Rad</dc:creator>
  <cp:keywords/>
  <dc:description/>
  <cp:lastModifiedBy>Farshad Farokhi Rad</cp:lastModifiedBy>
  <cp:revision>2</cp:revision>
  <dcterms:created xsi:type="dcterms:W3CDTF">2025-08-18T10:27:00Z</dcterms:created>
  <dcterms:modified xsi:type="dcterms:W3CDTF">2025-08-18T11:05:00Z</dcterms:modified>
</cp:coreProperties>
</file>