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E71A6" w14:textId="77777777" w:rsidR="00FF0A90" w:rsidRDefault="00FF0A90" w:rsidP="00FF0A90">
      <w:r w:rsidRPr="00FF0A90">
        <w:t>Mon 11:10</w:t>
      </w:r>
    </w:p>
    <w:p w14:paraId="5FB0D7EE" w14:textId="3A6A3BA1" w:rsidR="00FF0A90" w:rsidRPr="00FF0A90" w:rsidRDefault="00FF0A90" w:rsidP="00FF0A90">
      <w:r w:rsidRPr="00FF0A90">
        <w:t>Hello everyone,</w:t>
      </w:r>
      <w:r w:rsidRPr="00FF0A90">
        <w:br/>
      </w:r>
      <w:r w:rsidRPr="00FF0A90">
        <w:br/>
        <w:t xml:space="preserve">Thank you for the animatic. I appreciate all the feedback that has been implemented in this episode. </w:t>
      </w:r>
      <w:hyperlink r:id="rId4" w:tgtFrame="_blank" w:history="1">
        <w:r w:rsidRPr="00FF0A90">
          <w:rPr>
            <w:rStyle w:val="Hyperlink"/>
          </w:rPr>
          <w:t>Attached</w:t>
        </w:r>
      </w:hyperlink>
      <w:r w:rsidRPr="00FF0A90">
        <w:t xml:space="preserve"> is the edited animatic &amp; the </w:t>
      </w:r>
      <w:proofErr w:type="spellStart"/>
      <w:proofErr w:type="gramStart"/>
      <w:r w:rsidRPr="00FF0A90">
        <w:t>dialogues.The</w:t>
      </w:r>
      <w:proofErr w:type="spellEnd"/>
      <w:proofErr w:type="gramEnd"/>
      <w:r w:rsidRPr="00FF0A90">
        <w:t xml:space="preserve"> animatic duration is 12:33. Please proceed with animation production with this episode.</w:t>
      </w:r>
    </w:p>
    <w:p w14:paraId="1E58A107" w14:textId="77777777" w:rsidR="00FF0A90" w:rsidRPr="00FF0A90" w:rsidRDefault="00FF0A90" w:rsidP="00FF0A90"/>
    <w:p w14:paraId="49263BAB" w14:textId="77777777" w:rsidR="00FF0A90" w:rsidRPr="00FF0A90" w:rsidRDefault="00FF0A90" w:rsidP="00FF0A90">
      <w:r w:rsidRPr="00FF0A90">
        <w:t>I'd like to note one change: I have slightly edited the ending. When the characters reach the lake, the writers wanted to avoid showing their full reflections, as the moral of the story is that they have already found themselves during their journey. So, I removed the part where their faces appear and instead kept only the reflection of their bodies, creating more of a "tease" effect before panning upward.</w:t>
      </w:r>
      <w:r w:rsidRPr="00FF0A90">
        <w:br/>
      </w:r>
      <w:r w:rsidRPr="00FF0A90">
        <w:br/>
        <w:t xml:space="preserve">Additionally, we have removed the line where </w:t>
      </w:r>
      <w:proofErr w:type="spellStart"/>
      <w:r w:rsidRPr="00FF0A90">
        <w:t>Hudhud</w:t>
      </w:r>
      <w:proofErr w:type="spellEnd"/>
      <w:r w:rsidRPr="00FF0A90">
        <w:t xml:space="preserve"> says "look within yourself" and the group laughter at the end, as this was already taken out in the script I shared previously.</w:t>
      </w:r>
    </w:p>
    <w:p w14:paraId="5ACBFCD1" w14:textId="77777777" w:rsidR="00FF0A90" w:rsidRPr="00FF0A90" w:rsidRDefault="00FF0A90" w:rsidP="00FF0A90"/>
    <w:p w14:paraId="5EAEB4C4" w14:textId="77777777" w:rsidR="00FF0A90" w:rsidRPr="00FF0A90" w:rsidRDefault="00FF0A90" w:rsidP="00FF0A90">
      <w:r w:rsidRPr="00FF0A90">
        <w:t xml:space="preserve">In the animatic, I have highlighted the new dialogues in green, and one extended scene in blue. Please note that I have only included the new dialogues for the characters. If a character's dialogue has not changed, please continue using the old recordings. For example, </w:t>
      </w:r>
      <w:proofErr w:type="spellStart"/>
      <w:r w:rsidRPr="00FF0A90">
        <w:t>Babaghawiya's</w:t>
      </w:r>
      <w:proofErr w:type="spellEnd"/>
      <w:r w:rsidRPr="00FF0A90">
        <w:t xml:space="preserve"> dialogue only had minor adjustments to her repeated words, but her talk with </w:t>
      </w:r>
      <w:proofErr w:type="spellStart"/>
      <w:r w:rsidRPr="00FF0A90">
        <w:t>Waqooqah</w:t>
      </w:r>
      <w:proofErr w:type="spellEnd"/>
      <w:r w:rsidRPr="00FF0A90">
        <w:t xml:space="preserve"> remains unchanged, so please use the old file for that section.</w:t>
      </w:r>
    </w:p>
    <w:p w14:paraId="6F59B10C" w14:textId="77777777" w:rsidR="00FF0A90" w:rsidRPr="00FF0A90" w:rsidRDefault="00FF0A90" w:rsidP="00FF0A90"/>
    <w:p w14:paraId="5EE9FE23" w14:textId="77777777" w:rsidR="00FF0A90" w:rsidRPr="00FF0A90" w:rsidRDefault="00FF0A90" w:rsidP="00FF0A90">
      <w:r w:rsidRPr="00FF0A90">
        <w:t>Please combine the new voices with the old voices, so that each character ends up on a single track. And send me the separated audio files (SFX, music, and dialogue), based on the new duration for the composer. And please include the timecode of the episode 09:00:00:00.</w:t>
      </w:r>
      <w:r w:rsidRPr="00FF0A90">
        <w:br/>
      </w:r>
      <w:r w:rsidRPr="00FF0A90">
        <w:br/>
      </w:r>
      <w:r w:rsidRPr="00FF0A90">
        <w:rPr>
          <w:b/>
          <w:bCs/>
          <w:u w:val="single"/>
        </w:rPr>
        <w:t>As a reminder</w:t>
      </w:r>
      <w:r w:rsidRPr="00FF0A90">
        <w:t>, as we progress through production, it's important that all dialogue sound files are kept in the highest quality possible. Exporting audio directly from animation software can lead to compression and reduced quality. Please instead use the raw audio files I have provided and edit them in an editing software such as DaVinci or Premiere, and export them from there.</w:t>
      </w:r>
      <w:r w:rsidRPr="00FF0A90">
        <w:br/>
      </w:r>
      <w:r w:rsidRPr="00FF0A90">
        <w:br/>
      </w:r>
      <w:r w:rsidRPr="00FF0A90">
        <w:rPr>
          <w:b/>
          <w:bCs/>
          <w:u w:val="single"/>
        </w:rPr>
        <w:t>Finally</w:t>
      </w:r>
      <w:r w:rsidRPr="00FF0A90">
        <w:t>, please also share with us the two minutes you are going to work on for the episode. Trim those two minutes from the animatic and send them to me with each sound file (sound effects, music, and dialogue) exported separately.</w:t>
      </w:r>
    </w:p>
    <w:p w14:paraId="51C76A64" w14:textId="77777777" w:rsidR="00FF0A90" w:rsidRPr="00FF0A90" w:rsidRDefault="00FF0A90" w:rsidP="00FF0A90"/>
    <w:p w14:paraId="6A496AD2" w14:textId="77777777" w:rsidR="00FF0A90" w:rsidRPr="00FF0A90" w:rsidRDefault="00FF0A90" w:rsidP="00FF0A90">
      <w:r w:rsidRPr="00FF0A90">
        <w:t>Thank you for your patience, &amp; let us know if you require any support or information,</w:t>
      </w:r>
    </w:p>
    <w:p w14:paraId="1D93FB18" w14:textId="77777777" w:rsidR="00FF0A90" w:rsidRPr="00FF0A90" w:rsidRDefault="00FF0A90" w:rsidP="00FF0A90"/>
    <w:p w14:paraId="51148469" w14:textId="77777777" w:rsidR="00FF0A90" w:rsidRDefault="00FF0A90" w:rsidP="00FF0A90">
      <w:r w:rsidRPr="00FF0A90">
        <w:t>Dalal</w:t>
      </w:r>
    </w:p>
    <w:p w14:paraId="58E2E44A" w14:textId="77777777" w:rsidR="00FF0A90" w:rsidRDefault="00FF0A90" w:rsidP="00FF0A90"/>
    <w:p w14:paraId="6B4C83D9" w14:textId="77777777" w:rsidR="00FF0A90" w:rsidRPr="00FF0A90" w:rsidRDefault="00FF0A90" w:rsidP="00FF0A90"/>
    <w:p w14:paraId="5B6919D7" w14:textId="77777777" w:rsidR="00FF0A90" w:rsidRDefault="00FF0A90"/>
    <w:sectPr w:rsidR="00FF0A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A90"/>
    <w:rsid w:val="003331B9"/>
    <w:rsid w:val="0034035E"/>
    <w:rsid w:val="007C79A8"/>
    <w:rsid w:val="00A67B68"/>
    <w:rsid w:val="00BD1B77"/>
    <w:rsid w:val="00FF0A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75946"/>
  <w15:chartTrackingRefBased/>
  <w15:docId w15:val="{307B9182-EB37-49B6-9F42-1C6A0AB6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A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0A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0A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0A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0A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0A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A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A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A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A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0A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0A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0A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0A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0A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A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A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A90"/>
    <w:rPr>
      <w:rFonts w:eastAsiaTheme="majorEastAsia" w:cstheme="majorBidi"/>
      <w:color w:val="272727" w:themeColor="text1" w:themeTint="D8"/>
    </w:rPr>
  </w:style>
  <w:style w:type="paragraph" w:styleId="Title">
    <w:name w:val="Title"/>
    <w:basedOn w:val="Normal"/>
    <w:next w:val="Normal"/>
    <w:link w:val="TitleChar"/>
    <w:uiPriority w:val="10"/>
    <w:qFormat/>
    <w:rsid w:val="00FF0A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A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A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A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A90"/>
    <w:pPr>
      <w:spacing w:before="160"/>
      <w:jc w:val="center"/>
    </w:pPr>
    <w:rPr>
      <w:i/>
      <w:iCs/>
      <w:color w:val="404040" w:themeColor="text1" w:themeTint="BF"/>
    </w:rPr>
  </w:style>
  <w:style w:type="character" w:customStyle="1" w:styleId="QuoteChar">
    <w:name w:val="Quote Char"/>
    <w:basedOn w:val="DefaultParagraphFont"/>
    <w:link w:val="Quote"/>
    <w:uiPriority w:val="29"/>
    <w:rsid w:val="00FF0A90"/>
    <w:rPr>
      <w:i/>
      <w:iCs/>
      <w:color w:val="404040" w:themeColor="text1" w:themeTint="BF"/>
    </w:rPr>
  </w:style>
  <w:style w:type="paragraph" w:styleId="ListParagraph">
    <w:name w:val="List Paragraph"/>
    <w:basedOn w:val="Normal"/>
    <w:uiPriority w:val="34"/>
    <w:qFormat/>
    <w:rsid w:val="00FF0A90"/>
    <w:pPr>
      <w:ind w:left="720"/>
      <w:contextualSpacing/>
    </w:pPr>
  </w:style>
  <w:style w:type="character" w:styleId="IntenseEmphasis">
    <w:name w:val="Intense Emphasis"/>
    <w:basedOn w:val="DefaultParagraphFont"/>
    <w:uiPriority w:val="21"/>
    <w:qFormat/>
    <w:rsid w:val="00FF0A90"/>
    <w:rPr>
      <w:i/>
      <w:iCs/>
      <w:color w:val="2F5496" w:themeColor="accent1" w:themeShade="BF"/>
    </w:rPr>
  </w:style>
  <w:style w:type="paragraph" w:styleId="IntenseQuote">
    <w:name w:val="Intense Quote"/>
    <w:basedOn w:val="Normal"/>
    <w:next w:val="Normal"/>
    <w:link w:val="IntenseQuoteChar"/>
    <w:uiPriority w:val="30"/>
    <w:qFormat/>
    <w:rsid w:val="00FF0A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0A90"/>
    <w:rPr>
      <w:i/>
      <w:iCs/>
      <w:color w:val="2F5496" w:themeColor="accent1" w:themeShade="BF"/>
    </w:rPr>
  </w:style>
  <w:style w:type="character" w:styleId="IntenseReference">
    <w:name w:val="Intense Reference"/>
    <w:basedOn w:val="DefaultParagraphFont"/>
    <w:uiPriority w:val="32"/>
    <w:qFormat/>
    <w:rsid w:val="00FF0A90"/>
    <w:rPr>
      <w:b/>
      <w:bCs/>
      <w:smallCaps/>
      <w:color w:val="2F5496" w:themeColor="accent1" w:themeShade="BF"/>
      <w:spacing w:val="5"/>
    </w:rPr>
  </w:style>
  <w:style w:type="character" w:styleId="Hyperlink">
    <w:name w:val="Hyperlink"/>
    <w:basedOn w:val="DefaultParagraphFont"/>
    <w:uiPriority w:val="99"/>
    <w:unhideWhenUsed/>
    <w:rsid w:val="00FF0A90"/>
    <w:rPr>
      <w:color w:val="0563C1" w:themeColor="hyperlink"/>
      <w:u w:val="single"/>
    </w:rPr>
  </w:style>
  <w:style w:type="character" w:styleId="UnresolvedMention">
    <w:name w:val="Unresolved Mention"/>
    <w:basedOn w:val="DefaultParagraphFont"/>
    <w:uiPriority w:val="99"/>
    <w:semiHidden/>
    <w:unhideWhenUsed/>
    <w:rsid w:val="00FF0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rive.google.com/drive/folders/1CXBM9sucU5nXkyLaF204oOtuX5BUd3Th?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357</Words>
  <Characters>2037</Characters>
  <Application>Microsoft Office Word</Application>
  <DocSecurity>0</DocSecurity>
  <Lines>16</Lines>
  <Paragraphs>4</Paragraphs>
  <ScaleCrop>false</ScaleCrop>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Farshad Farokhi Rad</dc:creator>
  <cp:keywords/>
  <dc:description/>
  <cp:lastModifiedBy>Farshad Farokhi Rad</cp:lastModifiedBy>
  <cp:revision>1</cp:revision>
  <dcterms:created xsi:type="dcterms:W3CDTF">2025-09-14T06:24:00Z</dcterms:created>
  <dcterms:modified xsi:type="dcterms:W3CDTF">2025-09-14T06:34:00Z</dcterms:modified>
</cp:coreProperties>
</file>